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248" w:rsidRPr="000D0650" w:rsidRDefault="00CC7248" w:rsidP="00CC7248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 w:rsidRPr="000D0650">
        <w:rPr>
          <w:rStyle w:val="a3"/>
          <w:rFonts w:ascii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>Тат.Булярская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СОШ» 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РТ</w:t>
      </w:r>
    </w:p>
    <w:p w:rsidR="00CC7248" w:rsidRPr="000D0650" w:rsidRDefault="00CC7248" w:rsidP="00CC7248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CC7248" w:rsidRPr="000D0650" w:rsidRDefault="00CC7248" w:rsidP="00CC7248">
      <w:pPr>
        <w:pStyle w:val="a4"/>
        <w:ind w:left="5529"/>
        <w:rPr>
          <w:rFonts w:ascii="Times New Roman" w:hAnsi="Times New Roman" w:cs="Times New Roman"/>
          <w:sz w:val="28"/>
          <w:szCs w:val="28"/>
        </w:rPr>
      </w:pPr>
      <w:r w:rsidRPr="000D0650">
        <w:rPr>
          <w:rFonts w:ascii="Times New Roman" w:hAnsi="Times New Roman" w:cs="Times New Roman"/>
          <w:sz w:val="28"/>
          <w:szCs w:val="28"/>
        </w:rPr>
        <w:t>Утверждено</w:t>
      </w:r>
    </w:p>
    <w:p w:rsidR="00CC7248" w:rsidRDefault="00CC7248" w:rsidP="00CC7248">
      <w:pPr>
        <w:pStyle w:val="a4"/>
        <w:ind w:left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школы_______</w:t>
      </w:r>
    </w:p>
    <w:p w:rsidR="00CC7248" w:rsidRDefault="00CC7248" w:rsidP="00CC7248">
      <w:pPr>
        <w:pStyle w:val="a4"/>
        <w:ind w:left="552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И.М.Исламов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7248" w:rsidRDefault="00CC7248" w:rsidP="00CC7248">
      <w:pPr>
        <w:pStyle w:val="a4"/>
        <w:ind w:left="5529"/>
        <w:rPr>
          <w:rFonts w:ascii="Times New Roman" w:hAnsi="Times New Roman" w:cs="Times New Roman"/>
          <w:sz w:val="28"/>
          <w:szCs w:val="28"/>
        </w:rPr>
      </w:pPr>
      <w:r w:rsidRPr="000D0650">
        <w:rPr>
          <w:rFonts w:ascii="Times New Roman" w:hAnsi="Times New Roman" w:cs="Times New Roman"/>
          <w:sz w:val="28"/>
          <w:szCs w:val="28"/>
        </w:rPr>
        <w:t>«</w:t>
      </w:r>
      <w:r w:rsidR="00EF4448">
        <w:rPr>
          <w:rFonts w:ascii="Times New Roman" w:hAnsi="Times New Roman" w:cs="Times New Roman"/>
          <w:sz w:val="28"/>
          <w:szCs w:val="28"/>
          <w:u w:val="single"/>
        </w:rPr>
        <w:t>01</w:t>
      </w:r>
      <w:r w:rsidRPr="000D0650">
        <w:rPr>
          <w:rFonts w:ascii="Times New Roman" w:hAnsi="Times New Roman" w:cs="Times New Roman"/>
          <w:sz w:val="28"/>
          <w:szCs w:val="28"/>
        </w:rPr>
        <w:t xml:space="preserve">» </w:t>
      </w:r>
      <w:r w:rsidR="00EF4448">
        <w:rPr>
          <w:rFonts w:ascii="Times New Roman" w:hAnsi="Times New Roman" w:cs="Times New Roman"/>
          <w:sz w:val="28"/>
          <w:szCs w:val="28"/>
          <w:u w:val="single"/>
        </w:rPr>
        <w:t>сентябрь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D065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D0650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0D0650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C7248" w:rsidRDefault="00CC7248" w:rsidP="00CC7248">
      <w:pPr>
        <w:pStyle w:val="a4"/>
        <w:ind w:left="5529"/>
        <w:rPr>
          <w:rFonts w:ascii="Times New Roman" w:hAnsi="Times New Roman" w:cs="Times New Roman"/>
          <w:sz w:val="28"/>
          <w:szCs w:val="28"/>
        </w:rPr>
      </w:pPr>
    </w:p>
    <w:p w:rsidR="00CC7248" w:rsidRPr="000D0650" w:rsidRDefault="00CC7248" w:rsidP="00CC7248">
      <w:pPr>
        <w:pStyle w:val="a4"/>
        <w:ind w:left="5529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CC7248" w:rsidRPr="000D0650" w:rsidRDefault="00CC7248" w:rsidP="00CC7248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 w:rsidRPr="000D0650">
        <w:rPr>
          <w:rStyle w:val="a3"/>
          <w:rFonts w:ascii="Times New Roman" w:hAnsi="Times New Roman" w:cs="Times New Roman"/>
          <w:color w:val="000000"/>
          <w:sz w:val="28"/>
          <w:szCs w:val="28"/>
        </w:rPr>
        <w:t>План работы по обеспечению безопасности и антитеррористической защищенности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учащихся и работников МБОУ «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>Тат.Булярская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СОШ»</w:t>
      </w:r>
    </w:p>
    <w:p w:rsidR="00CC7248" w:rsidRDefault="00CC7248" w:rsidP="00CC7248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 w:rsidRPr="000D0650">
        <w:rPr>
          <w:rStyle w:val="a3"/>
          <w:rFonts w:ascii="Times New Roman" w:hAnsi="Times New Roman" w:cs="Times New Roman"/>
          <w:color w:val="000000"/>
          <w:sz w:val="28"/>
          <w:szCs w:val="28"/>
        </w:rPr>
        <w:t>на 20</w:t>
      </w:r>
      <w:r w:rsidR="00A06BB2">
        <w:rPr>
          <w:rStyle w:val="a3"/>
          <w:rFonts w:ascii="Times New Roman" w:hAnsi="Times New Roman" w:cs="Times New Roman"/>
          <w:color w:val="000000"/>
          <w:sz w:val="28"/>
          <w:szCs w:val="28"/>
        </w:rPr>
        <w:t>25</w:t>
      </w:r>
      <w:r w:rsidRPr="000D0650">
        <w:rPr>
          <w:rStyle w:val="a3"/>
          <w:rFonts w:ascii="Times New Roman" w:hAnsi="Times New Roman" w:cs="Times New Roman"/>
          <w:color w:val="000000"/>
          <w:sz w:val="28"/>
          <w:szCs w:val="28"/>
        </w:rPr>
        <w:t>-20</w:t>
      </w:r>
      <w:r w:rsidR="00A06BB2">
        <w:rPr>
          <w:rStyle w:val="a3"/>
          <w:rFonts w:ascii="Times New Roman" w:hAnsi="Times New Roman" w:cs="Times New Roman"/>
          <w:color w:val="000000"/>
          <w:sz w:val="28"/>
          <w:szCs w:val="28"/>
        </w:rPr>
        <w:t>26</w:t>
      </w:r>
      <w:r w:rsidRPr="000D0650"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 учебный год</w:t>
      </w:r>
    </w:p>
    <w:tbl>
      <w:tblPr>
        <w:tblW w:w="10539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54"/>
        <w:gridCol w:w="4034"/>
        <w:gridCol w:w="76"/>
        <w:gridCol w:w="1769"/>
        <w:gridCol w:w="74"/>
        <w:gridCol w:w="2251"/>
        <w:gridCol w:w="17"/>
        <w:gridCol w:w="1702"/>
      </w:tblGrid>
      <w:tr w:rsidR="00CC7248" w:rsidTr="00044D23">
        <w:trPr>
          <w:trHeight w:val="414"/>
        </w:trPr>
        <w:tc>
          <w:tcPr>
            <w:tcW w:w="616" w:type="dxa"/>
            <w:gridSpan w:val="2"/>
          </w:tcPr>
          <w:p w:rsidR="00CC7248" w:rsidRPr="00C15A35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№</w:t>
            </w:r>
          </w:p>
          <w:p w:rsidR="00CC7248" w:rsidRPr="00C15A35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п/п</w:t>
            </w:r>
          </w:p>
        </w:tc>
        <w:tc>
          <w:tcPr>
            <w:tcW w:w="4110" w:type="dxa"/>
            <w:gridSpan w:val="2"/>
          </w:tcPr>
          <w:p w:rsidR="00CC7248" w:rsidRPr="00C15A35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843" w:type="dxa"/>
            <w:gridSpan w:val="2"/>
          </w:tcPr>
          <w:p w:rsidR="00CC7248" w:rsidRPr="00C15A35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Срок</w:t>
            </w:r>
          </w:p>
          <w:p w:rsidR="00CC7248" w:rsidRPr="00C15A35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проведения</w:t>
            </w:r>
          </w:p>
        </w:tc>
        <w:tc>
          <w:tcPr>
            <w:tcW w:w="2268" w:type="dxa"/>
            <w:gridSpan w:val="2"/>
          </w:tcPr>
          <w:p w:rsidR="00CC7248" w:rsidRPr="00C15A35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</w:p>
        </w:tc>
        <w:tc>
          <w:tcPr>
            <w:tcW w:w="1702" w:type="dxa"/>
          </w:tcPr>
          <w:p w:rsidR="00CC7248" w:rsidRPr="00C15A35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8"/>
              </w:rPr>
              <w:t>Отметка о выполнении</w:t>
            </w: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Издание плана работы школы об обеспечении безопасности и  антитеррористической защищённости учащихся и работников школы.</w:t>
            </w:r>
          </w:p>
        </w:tc>
        <w:tc>
          <w:tcPr>
            <w:tcW w:w="1843" w:type="dxa"/>
            <w:gridSpan w:val="2"/>
          </w:tcPr>
          <w:p w:rsidR="00CC7248" w:rsidRPr="007B2FD3" w:rsidRDefault="00A06BB2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31.08.2025</w:t>
            </w:r>
            <w:r w:rsidR="00CC7248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CC724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ь директора по ВР Хасанова С.Ф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        Совещания по вопросам противодействия терроризму и экстремизму</w:t>
            </w: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оперативного совещания с сотрудниками по вопросам антитеррористической деятельности и безопасности ОУ.</w:t>
            </w:r>
          </w:p>
        </w:tc>
        <w:tc>
          <w:tcPr>
            <w:tcW w:w="1843" w:type="dxa"/>
            <w:gridSpan w:val="2"/>
          </w:tcPr>
          <w:p w:rsidR="00CC7248" w:rsidRPr="007B2FD3" w:rsidRDefault="00A06BB2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25.08.2026</w:t>
            </w:r>
            <w:r w:rsidR="00CC7248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CC724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зам. директора по АХЧ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Гилмуллина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бесед, встреч с инспекторами ОГИБДД, сотрудниками ОГПН, направленные на формирование безопасного поведения в ЧС на улице, в школе, дома.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1322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Обучение педагогического коллектива по вопросам организации безопасности ОУ.</w:t>
            </w:r>
          </w:p>
        </w:tc>
        <w:tc>
          <w:tcPr>
            <w:tcW w:w="1843" w:type="dxa"/>
            <w:gridSpan w:val="2"/>
          </w:tcPr>
          <w:p w:rsidR="00CC7248" w:rsidRPr="007B2FD3" w:rsidRDefault="00A06BB2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30.08.2025 </w:t>
            </w:r>
            <w:r w:rsidR="00CC7248"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CC724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ОБЗР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Инструктажи, практические занятия, тренировки и учения</w:t>
            </w: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учебных тренировочных эвакуаций обучающихся и сотрудников школы.</w:t>
            </w:r>
          </w:p>
        </w:tc>
        <w:tc>
          <w:tcPr>
            <w:tcW w:w="1843" w:type="dxa"/>
            <w:gridSpan w:val="2"/>
          </w:tcPr>
          <w:p w:rsidR="00CC7248" w:rsidRPr="007B2FD3" w:rsidRDefault="00044D23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</w:p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ОБЗР </w:t>
            </w:r>
            <w:proofErr w:type="spellStart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А.Г. 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сотрудниками школы по сохранению жизни и здоровья детей во время ЧС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01.09.20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</w:t>
            </w:r>
          </w:p>
          <w:p w:rsidR="00CC7248" w:rsidRPr="007B2FD3" w:rsidRDefault="00044D23" w:rsidP="00044D23">
            <w:pPr>
              <w:rPr>
                <w:lang w:eastAsia="en-US"/>
              </w:rPr>
            </w:pPr>
            <w:r w:rsidRPr="007B2FD3">
              <w:t xml:space="preserve">ОБЗР </w:t>
            </w:r>
            <w:proofErr w:type="spellStart"/>
            <w:r w:rsidRPr="007B2FD3">
              <w:t>Мирзаянов</w:t>
            </w:r>
            <w:proofErr w:type="spellEnd"/>
            <w:r w:rsidRPr="007B2FD3">
              <w:t xml:space="preserve"> А.Г.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«О мероприятиях по антитеррористической деятельности и защите детей»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Инструктаж для сотрудников по правилам поведения при угрозе совершения террористического акта и во время возникновения стихийного бедствия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22.11.20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г., 17.04.20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г., 19.05.20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</w:t>
            </w:r>
          </w:p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ОБЗР </w:t>
            </w:r>
            <w:proofErr w:type="spellStart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с сотрудниками школы на тему: «Вас взяли в заложники».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.12.2026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ОБЗР </w:t>
            </w:r>
            <w:proofErr w:type="spellStart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организации мер безопасности при проведении внеклассных мероприятий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В течение года (перед началом каждого мероприятия)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Инструктаж с сотрудниками школы по сохранению жизни и здоровья детей во время ЧС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23.01.20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C7248" w:rsidRPr="007B2FD3" w:rsidRDefault="001C4025" w:rsidP="00044D23">
            <w:pPr>
              <w:rPr>
                <w:lang w:eastAsia="en-US"/>
              </w:rPr>
            </w:pPr>
            <w:r>
              <w:t>Хасанова С.Ф</w:t>
            </w:r>
            <w:r w:rsidRPr="007B2FD3">
              <w:t xml:space="preserve"> </w:t>
            </w:r>
            <w:r w:rsidR="00044D23" w:rsidRPr="007B2FD3">
              <w:t xml:space="preserve">преподаватель-организатор ОБЗР </w:t>
            </w:r>
            <w:proofErr w:type="spellStart"/>
            <w:r w:rsidR="00044D23" w:rsidRPr="007B2FD3">
              <w:t>Мирзаянов</w:t>
            </w:r>
            <w:proofErr w:type="spellEnd"/>
            <w:r w:rsidR="00044D23" w:rsidRPr="007B2FD3">
              <w:t xml:space="preserve"> А.Г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044D23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Мероприятия по выполнению решений антитеррористической комиссии </w:t>
            </w: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Сбор пакета документов о работе антитеррористической группы школы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C7248" w:rsidRPr="007B2FD3" w:rsidRDefault="001C4025" w:rsidP="00044D23">
            <w:pPr>
              <w:rPr>
                <w:lang w:eastAsia="en-US"/>
              </w:rPr>
            </w:pPr>
            <w:r>
              <w:t>Хасанова С.Ф</w:t>
            </w:r>
            <w:r w:rsidRPr="007B2FD3">
              <w:t xml:space="preserve"> </w:t>
            </w:r>
            <w:r w:rsidR="00044D23" w:rsidRPr="007B2FD3">
              <w:t xml:space="preserve">преподаватель-организатор ОБЗР </w:t>
            </w:r>
            <w:proofErr w:type="spellStart"/>
            <w:r w:rsidR="00044D23" w:rsidRPr="007B2FD3">
              <w:t>Мирзаянов</w:t>
            </w:r>
            <w:proofErr w:type="spellEnd"/>
            <w:r w:rsidR="00044D23" w:rsidRPr="007B2FD3">
              <w:t xml:space="preserve"> А.Г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членов антитеррористической группы с методическими разработками по противодействию терроризму и экстремизму 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C7248" w:rsidRPr="007B2FD3" w:rsidRDefault="001C4025" w:rsidP="00044D23">
            <w:pPr>
              <w:rPr>
                <w:lang w:eastAsia="en-US"/>
              </w:rPr>
            </w:pPr>
            <w:r>
              <w:t>Хасанова С.Ф</w:t>
            </w:r>
            <w:r w:rsidRPr="007B2FD3">
              <w:t xml:space="preserve"> </w:t>
            </w:r>
            <w:r w:rsidR="00044D23" w:rsidRPr="007B2FD3">
              <w:t xml:space="preserve">преподаватель-организатор ОБЗР </w:t>
            </w:r>
            <w:proofErr w:type="spellStart"/>
            <w:r w:rsidR="00044D23" w:rsidRPr="007B2FD3">
              <w:t>Мирзаянов</w:t>
            </w:r>
            <w:proofErr w:type="spellEnd"/>
            <w:r w:rsidR="00044D23" w:rsidRPr="007B2FD3">
              <w:t xml:space="preserve"> А.Г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Усиление системы пропуска, мер безопасности, как в здание школы, так и на территорию, в целях недопущения заражению </w:t>
            </w:r>
            <w:r w:rsidRPr="007B2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COVID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технический персонал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Сбор информации для создания социального паспорта школы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До 05.09.20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gridSpan w:val="2"/>
          </w:tcPr>
          <w:p w:rsidR="00044D23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</w:p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Мероприятия по выполнению решений антитеррористической группы школы</w:t>
            </w: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Усиление системы пропуска, как в здание школы, так и на территорию не сотрудников школы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Гилмуллина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своевременно обо всех нестандартных ситуациях в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соответствующие службы и Управление образования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систематически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Охрана</w:t>
            </w:r>
          </w:p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Дежурный</w:t>
            </w:r>
          </w:p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64" w:type="dxa"/>
            <w:gridSpan w:val="3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Проведение бесед, классных часов и прочих мероприятий по усилению бдительности обучающихся и сотрудников во время возникновения угрозы ЧС и ЭС</w:t>
            </w:r>
          </w:p>
        </w:tc>
        <w:tc>
          <w:tcPr>
            <w:tcW w:w="1843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Ежедневно (информационные пятиминутки)</w:t>
            </w:r>
          </w:p>
        </w:tc>
        <w:tc>
          <w:tcPr>
            <w:tcW w:w="2268" w:type="dxa"/>
            <w:gridSpan w:val="2"/>
          </w:tcPr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  <w:r w:rsidR="001C4025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02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Мероприятия по осуществлению контроля</w:t>
            </w: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Решение вопроса по осуществлению круглосуточной охраны школы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Осуществление ежедневного контроля контрольно-пропускного режима в школе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Гилмуллина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Введение ежедневного обхода здания школы, территории, осмотр подвальных и чердачных помещений, запасных выходов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9E" w:rsidRDefault="00CC7248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  <w:proofErr w:type="spellStart"/>
            <w:r w:rsidR="00A8099E">
              <w:rPr>
                <w:rFonts w:ascii="Times New Roman" w:hAnsi="Times New Roman" w:cs="Times New Roman"/>
                <w:sz w:val="24"/>
                <w:szCs w:val="24"/>
              </w:rPr>
              <w:t>Гилмуллина</w:t>
            </w:r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Л.М</w:t>
            </w:r>
            <w:proofErr w:type="spellEnd"/>
            <w:r w:rsidR="00044D23" w:rsidRPr="007B2F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7248" w:rsidRPr="007B2FD3" w:rsidRDefault="00A8099E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ОБЗР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А.Г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47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2FD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Мероприятия по подготовке методических материалов (инструкций, памяток, планов проведения учебных тренировок, учений и т.д.)</w:t>
            </w: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Обновление  информационных стендов «ШВР» и «Безопасность»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Ежемесячно до 25 числа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1C4025" w:rsidP="00A8099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044D23">
        <w:trPr>
          <w:trHeight w:val="41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школьном сайте в разделе 2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6D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bookmarkStart w:id="0" w:name="_GoBack"/>
            <w:bookmarkEnd w:id="0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Безопасность учащихся»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1C4025" w:rsidP="00044D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315"/>
        </w:trPr>
        <w:tc>
          <w:tcPr>
            <w:tcW w:w="10539" w:type="dxa"/>
            <w:gridSpan w:val="9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Внеклассные мероприятия по антитеррористической безопасности согла</w:t>
            </w:r>
            <w:r w:rsidR="007B2FD3" w:rsidRPr="007B2F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сно программе воспитания на 2024-2025</w:t>
            </w:r>
            <w:r w:rsidRPr="007B2F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г.г.</w:t>
            </w:r>
          </w:p>
        </w:tc>
      </w:tr>
      <w:tr w:rsidR="00CC7248" w:rsidRPr="007B2FD3" w:rsidTr="002E2308">
        <w:trPr>
          <w:trHeight w:val="465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4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 – проведение единого классного часа, посвящённого памяти Беслану.</w:t>
            </w:r>
          </w:p>
        </w:tc>
        <w:tc>
          <w:tcPr>
            <w:tcW w:w="184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03.09.20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B2FD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19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65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4" w:type="dxa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Посещение учащихся на дому, с целью своевременного выявления неблагополучия в семьях школьников</w:t>
            </w:r>
          </w:p>
        </w:tc>
        <w:tc>
          <w:tcPr>
            <w:tcW w:w="184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До 07.09.20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B2FD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719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65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4" w:type="dxa"/>
          </w:tcPr>
          <w:p w:rsidR="00CC7248" w:rsidRPr="007B2FD3" w:rsidRDefault="00CC7248" w:rsidP="002E23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клуба «Подросток и закон», утверждение  Положения Совета профилактики школы (СП), плана работы, разработка план работы по формированию жизнестойкости обучающихся, программ Профилактика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скулшитинга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киберпреступлений</w:t>
            </w:r>
            <w:proofErr w:type="spellEnd"/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До 10.09.20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B2FD3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5" w:type="dxa"/>
            <w:gridSpan w:val="2"/>
          </w:tcPr>
          <w:p w:rsidR="00CC7248" w:rsidRPr="007B2FD3" w:rsidRDefault="00CC7248" w:rsidP="007B2F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</w:p>
        </w:tc>
        <w:tc>
          <w:tcPr>
            <w:tcW w:w="1719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65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4" w:type="dxa"/>
          </w:tcPr>
          <w:p w:rsidR="00CC7248" w:rsidRPr="007B2FD3" w:rsidRDefault="00CC7248" w:rsidP="002E23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пятиминутки по профилактике национализма и экстремизма «Памяти жертв 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террора», «Памяти Беслана» (оформление классных уголков).</w:t>
            </w:r>
          </w:p>
        </w:tc>
        <w:tc>
          <w:tcPr>
            <w:tcW w:w="184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5" w:type="dxa"/>
            <w:gridSpan w:val="2"/>
          </w:tcPr>
          <w:p w:rsidR="00CC7248" w:rsidRPr="007B2FD3" w:rsidRDefault="00CC7248" w:rsidP="007B2F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1C4025">
              <w:rPr>
                <w:rFonts w:ascii="Times New Roman" w:hAnsi="Times New Roman" w:cs="Times New Roman"/>
                <w:sz w:val="24"/>
                <w:szCs w:val="24"/>
              </w:rPr>
              <w:t>Хасанова С.Ф</w:t>
            </w:r>
            <w:r w:rsidR="001C4025"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1-11 классов</w:t>
            </w:r>
          </w:p>
        </w:tc>
        <w:tc>
          <w:tcPr>
            <w:tcW w:w="1719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C7248" w:rsidRPr="007B2FD3" w:rsidTr="002E2308">
        <w:trPr>
          <w:trHeight w:val="465"/>
        </w:trPr>
        <w:tc>
          <w:tcPr>
            <w:tcW w:w="616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034" w:type="dxa"/>
          </w:tcPr>
          <w:p w:rsidR="00CC7248" w:rsidRPr="007B2FD3" w:rsidRDefault="00CC7248" w:rsidP="002E23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Классные собрания на темы «Опасность в социальных сетях», «Безопасность на железной дороге», «Я – за безопасность своего ребёнка» (1-11 классы).</w:t>
            </w:r>
          </w:p>
        </w:tc>
        <w:tc>
          <w:tcPr>
            <w:tcW w:w="184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До 10.09.20</w:t>
            </w:r>
            <w:r w:rsidR="00A06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5" w:type="dxa"/>
            <w:gridSpan w:val="2"/>
          </w:tcPr>
          <w:p w:rsidR="00CC7248" w:rsidRPr="007B2FD3" w:rsidRDefault="00CC7248" w:rsidP="002E23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2FD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 1-11 классов</w:t>
            </w:r>
          </w:p>
        </w:tc>
        <w:tc>
          <w:tcPr>
            <w:tcW w:w="1719" w:type="dxa"/>
            <w:gridSpan w:val="2"/>
          </w:tcPr>
          <w:p w:rsidR="00CC7248" w:rsidRPr="007B2FD3" w:rsidRDefault="00CC7248" w:rsidP="002E2308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CC7248" w:rsidRPr="007B2FD3" w:rsidRDefault="00CC7248" w:rsidP="00CC7248">
      <w:pPr>
        <w:pStyle w:val="a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C7248" w:rsidRPr="007B2FD3" w:rsidRDefault="00CC7248" w:rsidP="00CC7248">
      <w:pPr>
        <w:pStyle w:val="a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C7248" w:rsidRPr="007B2FD3" w:rsidRDefault="00CC7248" w:rsidP="00CC7248">
      <w:pPr>
        <w:pStyle w:val="a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33B8D" w:rsidRPr="007B2FD3" w:rsidRDefault="00CC7248" w:rsidP="00CC7248">
      <w:r w:rsidRPr="007B2FD3">
        <w:rPr>
          <w:bCs/>
          <w:color w:val="000000"/>
        </w:rPr>
        <w:t xml:space="preserve">Заместитель директора по ВР        </w:t>
      </w:r>
      <w:r w:rsidR="007B2FD3" w:rsidRPr="007B2FD3">
        <w:rPr>
          <w:bCs/>
          <w:color w:val="000000"/>
        </w:rPr>
        <w:t xml:space="preserve">             </w:t>
      </w:r>
      <w:r w:rsidR="00A06BB2">
        <w:rPr>
          <w:bCs/>
          <w:color w:val="000000"/>
        </w:rPr>
        <w:t xml:space="preserve">                  Хасанова С.Ф.</w:t>
      </w:r>
    </w:p>
    <w:sectPr w:rsidR="00433B8D" w:rsidRPr="007B2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248"/>
    <w:rsid w:val="00044D23"/>
    <w:rsid w:val="001C4025"/>
    <w:rsid w:val="00433B8D"/>
    <w:rsid w:val="007B2FD3"/>
    <w:rsid w:val="00A06BB2"/>
    <w:rsid w:val="00A06D66"/>
    <w:rsid w:val="00A8099E"/>
    <w:rsid w:val="00CC7248"/>
    <w:rsid w:val="00EF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A8654"/>
  <w15:chartTrackingRefBased/>
  <w15:docId w15:val="{4A0FD4FA-8BD9-4D2F-A79A-D3681DF10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C7248"/>
    <w:rPr>
      <w:b/>
      <w:bCs/>
    </w:rPr>
  </w:style>
  <w:style w:type="paragraph" w:styleId="a4">
    <w:name w:val="No Spacing"/>
    <w:qFormat/>
    <w:rsid w:val="00CC7248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Танзиля</cp:lastModifiedBy>
  <cp:revision>9</cp:revision>
  <dcterms:created xsi:type="dcterms:W3CDTF">2025-02-11T06:08:00Z</dcterms:created>
  <dcterms:modified xsi:type="dcterms:W3CDTF">2025-09-02T06:55:00Z</dcterms:modified>
</cp:coreProperties>
</file>